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after="240"/>
        <w:jc w:val="center"/>
        <w:rPr>
          <w:rFonts w:ascii="Maiandra GD" w:hAnsi="Maiandra GD"/>
          <w:b/>
          <w:smallCaps/>
          <w:color w:val="FF0000"/>
          <w:sz w:val="36"/>
          <w:szCs w:val="36"/>
        </w:rPr>
      </w:pPr>
      <w:r>
        <w:rPr>
          <w:rFonts w:ascii="Maiandra GD" w:hAnsi="Maiandra GD"/>
          <w:b/>
          <w:smallCaps/>
          <w:color w:val="FF0000"/>
          <w:sz w:val="36"/>
          <w:szCs w:val="36"/>
        </w:rPr>
        <w:t>SIPSIA - SCHEDA DI ISCRIZIONE -  NO ECM</w:t>
      </w:r>
    </w:p>
    <w:p>
      <w:pPr>
        <w:spacing w:after="120" w:line="360" w:lineRule="auto"/>
        <w:ind w:left="2829" w:firstLine="709"/>
        <w:rPr>
          <w:rFonts w:ascii="Maiandra GD" w:hAnsi="Maiandra GD"/>
          <w:b/>
          <w:snapToGrid w:val="0"/>
          <w:color w:val="0000FF"/>
        </w:rPr>
      </w:pPr>
      <w:r>
        <w:rPr>
          <w:rFonts w:ascii="Maiandra GD" w:hAnsi="Maiandra GD"/>
          <w:b/>
          <w:snapToGrid w:val="0"/>
          <w:color w:val="0000FF"/>
        </w:rPr>
        <w:t>Piattaforma ZOOM in modalità FAD</w:t>
      </w:r>
    </w:p>
    <w:p>
      <w:pPr>
        <w:widowControl w:val="0"/>
        <w:spacing w:after="240"/>
        <w:jc w:val="center"/>
        <w:rPr>
          <w:rFonts w:ascii="Maiandra GD" w:hAnsi="Maiandra GD"/>
          <w:b/>
          <w:smallCaps/>
        </w:rPr>
      </w:pPr>
      <w:r>
        <w:rPr>
          <w:rFonts w:ascii="Maiandra GD" w:hAnsi="Maiandra GD"/>
          <w:b/>
          <w:bCs/>
          <w:color w:val="0000FF"/>
          <w:sz w:val="48"/>
          <w:szCs w:val="48"/>
        </w:rPr>
        <w:t xml:space="preserve"> </w:t>
      </w:r>
      <w:r>
        <w:t> </w:t>
      </w:r>
      <w:bookmarkStart w:id="0" w:name="_Hlk95902903"/>
      <w:bookmarkEnd w:id="0"/>
      <w:r>
        <w:rPr>
          <w:rFonts w:ascii="Maiandra GD" w:hAnsi="Maiandra GD"/>
          <w:b/>
          <w:smallCaps/>
        </w:rPr>
        <w:t xml:space="preserve">SIPSIA – SCHEDA DI ISCRIZIONE  </w:t>
      </w:r>
    </w:p>
    <w:p>
      <w:pPr>
        <w:pStyle w:val="7"/>
        <w:widowControl w:val="0"/>
        <w:spacing w:after="360" w:line="285" w:lineRule="auto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1F1F1F"/>
          <w:spacing w:val="0"/>
          <w:sz w:val="33"/>
          <w:szCs w:val="33"/>
          <w:shd w:val="clear" w:fill="FFFFFF"/>
        </w:rPr>
        <w:t>ESPERIENZA DEL CORPO E MEMORIA DEL CORPO. UNO SGUARDO ATTRAVERSO LE ARTI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33"/>
          <w:szCs w:val="33"/>
          <w:shd w:val="clear" w:fill="FFFFFF"/>
        </w:rPr>
        <w:t> </w:t>
      </w:r>
    </w:p>
    <w:p>
      <w:pPr>
        <w:pStyle w:val="7"/>
        <w:widowControl w:val="0"/>
        <w:spacing w:after="360" w:line="285" w:lineRule="auto"/>
        <w:jc w:val="center"/>
        <w:rPr>
          <w:rFonts w:hint="default"/>
          <w:sz w:val="44"/>
          <w:lang w:val="it-IT"/>
        </w:rPr>
      </w:pPr>
      <w:r>
        <w:rPr>
          <w:rFonts w:hint="default" w:ascii="Maiandra GD" w:hAnsi="Maiandra GD" w:cs="Calibri" w:eastAsiaTheme="minorHAnsi"/>
          <w:b/>
          <w:bCs/>
          <w:color w:val="000000" w:themeColor="text1"/>
          <w:sz w:val="32"/>
          <w:szCs w:val="32"/>
          <w:lang w:val="it-IT" w:eastAsia="en-US"/>
          <w14:textFill>
            <w14:solidFill>
              <w14:schemeClr w14:val="tx1"/>
            </w14:solidFill>
          </w14:textFill>
        </w:rPr>
        <w:t>18 maggio /30 settembre</w:t>
      </w:r>
      <w:r>
        <w:rPr>
          <w:rFonts w:ascii="Maiandra GD" w:hAnsi="Maiandra GD" w:cs="Calibri" w:eastAsiaTheme="minorHAnsi"/>
          <w:b/>
          <w:bCs/>
          <w:color w:val="000000" w:themeColor="text1"/>
          <w:sz w:val="32"/>
          <w:szCs w:val="32"/>
          <w:lang w:eastAsia="en-US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default" w:ascii="Maiandra GD" w:hAnsi="Maiandra GD" w:cs="Calibri" w:eastAsiaTheme="minorHAnsi"/>
          <w:b/>
          <w:bCs/>
          <w:color w:val="000000" w:themeColor="text1"/>
          <w:sz w:val="32"/>
          <w:szCs w:val="32"/>
          <w:lang w:val="it-IT" w:eastAsia="en-US"/>
          <w14:textFill>
            <w14:solidFill>
              <w14:schemeClr w14:val="tx1"/>
            </w14:solidFill>
          </w14:textFill>
        </w:rPr>
        <w:t>3</w:t>
      </w:r>
    </w:p>
    <w:p>
      <w:pPr>
        <w:shd w:val="clear" w:color="auto" w:fill="FFFFFF"/>
        <w:spacing w:beforeAutospacing="1" w:afterAutospacing="1"/>
        <w:jc w:val="center"/>
        <w:rPr>
          <w:rFonts w:ascii="Maiandra GD" w:hAnsi="Maiandra GD" w:cs="Calibri" w:eastAsiaTheme="minorHAnsi"/>
          <w:b/>
          <w:bCs/>
          <w:smallCaps/>
          <w:sz w:val="26"/>
          <w:szCs w:val="26"/>
          <w:lang w:eastAsia="en-US"/>
        </w:rPr>
      </w:pPr>
      <w:r>
        <w:rPr>
          <w:rFonts w:ascii="Maiandra GD" w:hAnsi="Maiandra GD" w:cs="Calibri" w:eastAsiaTheme="minorHAnsi"/>
          <w:b/>
          <w:bCs/>
          <w:smallCaps/>
          <w:sz w:val="26"/>
          <w:szCs w:val="26"/>
          <w:lang w:eastAsia="en-US"/>
        </w:rPr>
        <w:t>Per poter essere identificati all’ingresso collegarsi</w:t>
      </w:r>
      <w:bookmarkStart w:id="1" w:name="_GoBack"/>
      <w:bookmarkEnd w:id="1"/>
    </w:p>
    <w:p>
      <w:pPr>
        <w:tabs>
          <w:tab w:val="left" w:pos="0"/>
        </w:tabs>
        <w:spacing w:line="360" w:lineRule="auto"/>
        <w:ind w:hanging="142"/>
        <w:jc w:val="center"/>
        <w:rPr>
          <w:rFonts w:ascii="Maiandra GD" w:hAnsi="Maiandra GD" w:cs="Calibri" w:eastAsiaTheme="minorHAnsi"/>
          <w:b/>
          <w:bCs/>
          <w:smallCaps/>
          <w:sz w:val="26"/>
          <w:szCs w:val="26"/>
          <w:u w:val="single"/>
          <w:lang w:eastAsia="en-US"/>
        </w:rPr>
      </w:pPr>
      <w:r>
        <w:rPr>
          <w:rFonts w:ascii="Maiandra GD" w:hAnsi="Maiandra GD" w:cs="Calibri" w:eastAsiaTheme="minorHAnsi"/>
          <w:b/>
          <w:bCs/>
          <w:smallCaps/>
          <w:sz w:val="26"/>
          <w:szCs w:val="26"/>
          <w:u w:val="single"/>
          <w:lang w:eastAsia="en-US"/>
        </w:rPr>
        <w:t xml:space="preserve">con il proprio nome completo e la stessa mail comunicata in fase di iscrizione </w:t>
      </w:r>
    </w:p>
    <w:p>
      <w:pPr>
        <w:widowControl w:val="0"/>
        <w:spacing w:line="360" w:lineRule="auto"/>
        <w:jc w:val="center"/>
        <w:rPr>
          <w:rFonts w:ascii="Maiandra GD" w:hAnsi="Maiandra GD"/>
          <w:snapToGrid w:val="0"/>
          <w:color w:val="0070C0"/>
          <w:szCs w:val="16"/>
        </w:rPr>
      </w:pP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Cognome e nome______________________________________________________________________________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Luogo e Data di Nascita 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Indirizzo_______________________________________________________________________________________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C.A.P____________Città______________________________________Telefono____________________________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E-mail_________________________________________________________________________________________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Studente /Specializzando________________________________________________________________________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Società di appartenenza ________________________________________________________________________</w:t>
      </w:r>
    </w:p>
    <w:p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</w:pPr>
    </w:p>
    <w:p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 Medico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  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ALTRO:  </w:t>
      </w:r>
      <w:r>
        <w:rPr>
          <w:rFonts w:ascii="Arial" w:hAnsi="Arial" w:cs="Arial"/>
          <w:sz w:val="20"/>
          <w:szCs w:val="20"/>
        </w:rPr>
        <w:t>____________________________</w:t>
      </w:r>
    </w:p>
    <w:p>
      <w:pPr>
        <w:adjustRightInd w:val="0"/>
        <w:spacing w:after="160"/>
        <w:rPr>
          <w:rFonts w:ascii="Arial" w:hAnsi="Arial" w:cs="Arial"/>
          <w:color w:val="000000"/>
        </w:rPr>
      </w:pPr>
    </w:p>
    <w:p>
      <w:pPr>
        <w:adjustRightInd w:val="0"/>
        <w:spacing w:after="160"/>
        <w:rPr>
          <w:rFonts w:ascii="Maiandra GD" w:hAnsi="Maiandra GD" w:cs="Arial"/>
          <w:b/>
          <w:bCs/>
          <w:color w:val="000000"/>
          <w:u w:val="single"/>
        </w:rPr>
      </w:pPr>
      <w:r>
        <w:rPr>
          <w:rFonts w:ascii="Maiandra GD" w:hAnsi="Maiandra GD" w:cs="Arial"/>
          <w:color w:val="000000"/>
          <w:u w:val="single"/>
        </w:rPr>
        <w:t>Il consenso al trattamento dei dati personali è</w:t>
      </w:r>
      <w:r>
        <w:rPr>
          <w:rFonts w:ascii="Maiandra GD" w:hAnsi="Maiandra GD" w:cs="Arial"/>
          <w:b/>
          <w:bCs/>
          <w:color w:val="000000"/>
          <w:u w:val="single"/>
        </w:rPr>
        <w:t xml:space="preserve"> OBBLIGATORIO </w:t>
      </w:r>
      <w:r>
        <w:rPr>
          <w:rFonts w:ascii="Maiandra GD" w:hAnsi="Maiandra GD" w:cs="Arial"/>
          <w:bCs/>
          <w:color w:val="000000"/>
          <w:u w:val="single"/>
        </w:rPr>
        <w:t xml:space="preserve">per la partecipazione all’evento 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INFORMATIVE: Impegno alla non diffusione del materiale didattico:</w:t>
      </w:r>
      <w:r>
        <w:rPr>
          <w:rFonts w:ascii="Maiandra GD" w:hAnsi="Maiandra GD"/>
          <w:sz w:val="12"/>
          <w:szCs w:val="12"/>
        </w:rPr>
        <w:t xml:space="preserve"> sono consapevole che qualunque materiale SIPSIA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diritto.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Clausola di riservatezza</w:t>
      </w:r>
      <w:r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RELATIVA AI SOGGETTI INTERESSATI su ciò di cui potrei venire a conoscenza che possa costituire un dato sensibile.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Liberatoria per la pubblicazione</w:t>
      </w:r>
      <w:r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 attività videofilmate): con la presente AUTORIZZO a titolo gratuito, senza limiti di tempo, anche ai sensi degli artt. 10 e 320 codice civile e degli artt. 96 e 97 legge 22/4/1941, n. 633, Legge sul diritto d’autore, alla pubblicazione e/o diffusione in qualsiasi forma delle proprie immagini su documentazione SIPsIA da utilizzare per uso interno all’associazione, anche tramite slide espositive, su carta stampata, videoregistrazioni e/o su qualsiasi altro mezzo, nonché autorizza la conservazione delle foto e dei video stessi negli archivi informatici della SIPsIA e prende atto che la finalità di tali pubblicazioni sono meramente di carattere formativo, informativo ed eventualmente promozionale per la SIPsIA. La presente liberatoria/autorizzazione potrà essere revocata in ogni tempo con comunicazione scritta da consegnare o spedire direttamente agli uffici di SIPsIA oppure da inviare a: </w:t>
      </w:r>
      <w:r>
        <w:rPr>
          <w:rFonts w:ascii="Maiandra GD" w:hAnsi="Maiandra GD"/>
          <w:snapToGrid w:val="0"/>
          <w:sz w:val="12"/>
          <w:szCs w:val="12"/>
        </w:rPr>
        <w:t>sipsia2012@gmail.com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Informativa per la pubblicazione dei dati</w:t>
      </w:r>
      <w:r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per l’iscrizione all’evento con modalità cartacee e telematiche nel rispetto della vigente normativa e dei principi di correttezza, liceità, trasparenza e riservatezza. I dati personali potranno essere comunicati all'interno della SIPsIA agli incaricati interessati ai seguenti fini: ricerca, attività di promozione dell’associazione e delle attività, etc. In tale ottica i dati forniti, ivi incluso quanto contenuto nelle fotografie, video e altro formati suindicati,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>
        <w:rPr>
          <w:rFonts w:ascii="Maiandra GD" w:hAnsi="Maiandra GD"/>
          <w:sz w:val="12"/>
          <w:szCs w:val="12"/>
        </w:rPr>
        <w:t xml:space="preserve"> 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sz w:val="12"/>
          <w:szCs w:val="12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</w:p>
    <w:p>
      <w:pPr>
        <w:jc w:val="both"/>
        <w:rPr>
          <w:rFonts w:ascii="Maiandra GD" w:hAnsi="Maiandra GD"/>
          <w:sz w:val="12"/>
          <w:szCs w:val="12"/>
        </w:rPr>
      </w:pPr>
    </w:p>
    <w:p>
      <w:pPr>
        <w:jc w:val="both"/>
        <w:rPr>
          <w:rFonts w:ascii="Maiandra GD" w:hAnsi="Maiandra GD"/>
          <w:sz w:val="12"/>
          <w:szCs w:val="12"/>
        </w:rPr>
      </w:pPr>
    </w:p>
    <w:p>
      <w:pPr>
        <w:jc w:val="both"/>
        <w:rPr>
          <w:rFonts w:ascii="Maiandra GD" w:hAnsi="Maiandra GD"/>
          <w:sz w:val="12"/>
          <w:szCs w:val="12"/>
        </w:rPr>
      </w:pPr>
    </w:p>
    <w:p>
      <w:pPr>
        <w:spacing w:line="240" w:lineRule="exact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Luogo e data ______________________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 xml:space="preserve"> (Firma Leggibile) ____________________________________</w:t>
      </w:r>
    </w:p>
    <w:p>
      <w:pPr>
        <w:spacing w:line="240" w:lineRule="exact"/>
        <w:rPr>
          <w:rFonts w:ascii="Maiandra GD" w:hAnsi="Maiandra GD"/>
          <w:sz w:val="20"/>
          <w:szCs w:val="20"/>
        </w:rPr>
      </w:pPr>
    </w:p>
    <w:p>
      <w:pPr>
        <w:spacing w:before="120"/>
        <w:jc w:val="center"/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</w:pPr>
      <w:r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 xml:space="preserve">Inviare la scheda di iscrizione all’indirizzo email </w:t>
      </w:r>
      <w:r>
        <w:fldChar w:fldCharType="begin"/>
      </w:r>
      <w:r>
        <w:instrText xml:space="preserve"> HYPERLINK "mailto:sipsia2012@gmail.com" </w:instrText>
      </w:r>
      <w:r>
        <w:fldChar w:fldCharType="separate"/>
      </w:r>
      <w:r>
        <w:rPr>
          <w:rStyle w:val="6"/>
          <w:rFonts w:ascii="Tempus Sans ITC" w:hAnsi="Tempus Sans ITC"/>
          <w:b/>
          <w:smallCaps/>
          <w:snapToGrid w:val="0"/>
          <w:sz w:val="20"/>
          <w:szCs w:val="20"/>
        </w:rPr>
        <w:t>sipsia2012@gmail.com</w:t>
      </w:r>
      <w:r>
        <w:rPr>
          <w:rStyle w:val="6"/>
          <w:rFonts w:ascii="Tempus Sans ITC" w:hAnsi="Tempus Sans ITC"/>
          <w:b/>
          <w:smallCaps/>
          <w:snapToGrid w:val="0"/>
          <w:sz w:val="20"/>
          <w:szCs w:val="20"/>
        </w:rPr>
        <w:fldChar w:fldCharType="end"/>
      </w:r>
    </w:p>
    <w:p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  <w:r>
        <mc:AlternateContent>
          <mc:Choice Requires="wps">
            <w:drawing>
              <wp:anchor distT="36195" distB="36195" distL="36195" distR="36195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188595</wp:posOffset>
                </wp:positionV>
                <wp:extent cx="5046345" cy="793115"/>
                <wp:effectExtent l="0" t="0" r="1905" b="69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tel.: 06/84242760 / e-mail: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"mailto:sipsia2012@gmail.com"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>sipsia2012@gmail.com</w:t>
                            </w:r>
                            <w:r>
                              <w:rPr>
                                <w:rStyle w:val="6"/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/ sito web: www.sipsia.org </w:t>
                            </w:r>
                          </w:p>
                          <w:p>
                            <w:pPr>
                              <w:widowControl w:val="0"/>
                              <w:spacing w:after="40" w:line="300" w:lineRule="auto"/>
                              <w:jc w:val="center"/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  <w:t>facebook: www.facebook.com/sipsia.psicoterapia.psicoanalitica</w:t>
                            </w:r>
                          </w:p>
                          <w:p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</w:pPr>
                            <w:r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14.85pt;height:62.45pt;width:397.35pt;mso-position-horizontal:center;mso-position-horizontal-relative:page;z-index:251659264;mso-width-relative:page;mso-height-relative:page;" filled="f" stroked="f" coordsize="21600,21600" o:gfxdata="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762EjXAAAABwEAAA8AAAAAAAAAAQAg&#10;AAAAIgAAAGRycy9kb3ducmV2LnhtbFBLAQIUABQAAAAIAIdO4kCtvV8wDwIAACoEAAAOAAAAAAAA&#10;AAEAIAAAACYBAABkcnMvZTJvRG9jLnhtbFBLBQYAAAAABgAGAFkBAACnBQAAAAA=&#10;">
                <v:fill on="f" focussize="0,0"/>
                <v:stroke on="f"/>
                <v:imagedata o:title=""/>
                <o:lock v:ext="edit" aspectratio="f"/>
                <v:textbox inset="1.016mm,1.016mm,1.016mm,1.016mm">
                  <w:txbxContent>
                    <w:p>
                      <w:pPr>
                        <w:widowControl w:val="0"/>
                        <w:jc w:val="center"/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FFCC00"/>
                          <w:sz w:val="28"/>
                          <w:szCs w:val="28"/>
                        </w:rPr>
                        <w:t>contatti</w:t>
                      </w:r>
                    </w:p>
                    <w:p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tel.: 06/84242760 / e-mail: </w:t>
                      </w:r>
                      <w:r>
                        <w:fldChar w:fldCharType="begin"/>
                      </w:r>
                      <w:r>
                        <w:instrText xml:space="preserve"> HYPERLINK "mailto:sipsia2012@gmail.com"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>sipsia2012@gmail.com</w:t>
                      </w:r>
                      <w:r>
                        <w:rPr>
                          <w:rStyle w:val="6"/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/ sito web: www.sipsia.org </w:t>
                      </w:r>
                    </w:p>
                    <w:p>
                      <w:pPr>
                        <w:widowControl w:val="0"/>
                        <w:spacing w:after="40" w:line="300" w:lineRule="auto"/>
                        <w:jc w:val="center"/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  <w:t>facebook: www.facebook.com/sipsia.psicoterapia.psicoanalitica</w:t>
                      </w:r>
                    </w:p>
                    <w:p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lang w:val="en-US"/>
                        </w:rPr>
                      </w:pPr>
                      <w:r>
                        <w:rPr>
                          <w:rFonts w:ascii="Malgun Gothic" w:hAnsi="Cambria Math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0" w:h="16840"/>
      <w:pgMar w:top="454" w:right="510" w:bottom="284" w:left="454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decorative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6230"/>
    <w:rsid w:val="000341BA"/>
    <w:rsid w:val="00035414"/>
    <w:rsid w:val="000361FE"/>
    <w:rsid w:val="0004081E"/>
    <w:rsid w:val="00043F17"/>
    <w:rsid w:val="00081FA7"/>
    <w:rsid w:val="00083358"/>
    <w:rsid w:val="000C77F7"/>
    <w:rsid w:val="000E1ED6"/>
    <w:rsid w:val="000F5D09"/>
    <w:rsid w:val="00154007"/>
    <w:rsid w:val="001559A9"/>
    <w:rsid w:val="00157F1A"/>
    <w:rsid w:val="001804D7"/>
    <w:rsid w:val="00183068"/>
    <w:rsid w:val="001841E8"/>
    <w:rsid w:val="0018787B"/>
    <w:rsid w:val="00191EA6"/>
    <w:rsid w:val="00196C6E"/>
    <w:rsid w:val="001C30C8"/>
    <w:rsid w:val="001C4BD6"/>
    <w:rsid w:val="001D278B"/>
    <w:rsid w:val="00200D99"/>
    <w:rsid w:val="002057B4"/>
    <w:rsid w:val="0022199E"/>
    <w:rsid w:val="0024352D"/>
    <w:rsid w:val="0027726A"/>
    <w:rsid w:val="00280AF4"/>
    <w:rsid w:val="00297A7E"/>
    <w:rsid w:val="002B0DC1"/>
    <w:rsid w:val="002C4FDC"/>
    <w:rsid w:val="002D0C47"/>
    <w:rsid w:val="002F30AD"/>
    <w:rsid w:val="00335C69"/>
    <w:rsid w:val="003463AA"/>
    <w:rsid w:val="003756E1"/>
    <w:rsid w:val="003B662C"/>
    <w:rsid w:val="003B7A5F"/>
    <w:rsid w:val="003C5C57"/>
    <w:rsid w:val="003C5E7F"/>
    <w:rsid w:val="003E172C"/>
    <w:rsid w:val="003E18AD"/>
    <w:rsid w:val="003F6E85"/>
    <w:rsid w:val="003F7B85"/>
    <w:rsid w:val="00403A69"/>
    <w:rsid w:val="0042239B"/>
    <w:rsid w:val="004502C7"/>
    <w:rsid w:val="0047486E"/>
    <w:rsid w:val="0047756F"/>
    <w:rsid w:val="004936BE"/>
    <w:rsid w:val="004B3B8B"/>
    <w:rsid w:val="004F5BD8"/>
    <w:rsid w:val="00501498"/>
    <w:rsid w:val="00520C64"/>
    <w:rsid w:val="0059230A"/>
    <w:rsid w:val="005D7678"/>
    <w:rsid w:val="005E3ACA"/>
    <w:rsid w:val="0060099B"/>
    <w:rsid w:val="00640834"/>
    <w:rsid w:val="00671C92"/>
    <w:rsid w:val="006731FB"/>
    <w:rsid w:val="00676912"/>
    <w:rsid w:val="006872F4"/>
    <w:rsid w:val="006A42D0"/>
    <w:rsid w:val="006A530A"/>
    <w:rsid w:val="006D3BF6"/>
    <w:rsid w:val="006D7A38"/>
    <w:rsid w:val="006F545E"/>
    <w:rsid w:val="00727703"/>
    <w:rsid w:val="00734C71"/>
    <w:rsid w:val="0074493E"/>
    <w:rsid w:val="00751E94"/>
    <w:rsid w:val="00755B59"/>
    <w:rsid w:val="00760469"/>
    <w:rsid w:val="0077699E"/>
    <w:rsid w:val="007774E8"/>
    <w:rsid w:val="007829B4"/>
    <w:rsid w:val="0078383D"/>
    <w:rsid w:val="00795A88"/>
    <w:rsid w:val="007C13A5"/>
    <w:rsid w:val="007F519B"/>
    <w:rsid w:val="007F631A"/>
    <w:rsid w:val="00812F2D"/>
    <w:rsid w:val="008151D9"/>
    <w:rsid w:val="00824340"/>
    <w:rsid w:val="00826214"/>
    <w:rsid w:val="00830AC5"/>
    <w:rsid w:val="00850212"/>
    <w:rsid w:val="0087582B"/>
    <w:rsid w:val="00883218"/>
    <w:rsid w:val="0088425B"/>
    <w:rsid w:val="00885570"/>
    <w:rsid w:val="008859D2"/>
    <w:rsid w:val="00891AB6"/>
    <w:rsid w:val="008A6168"/>
    <w:rsid w:val="008B73B0"/>
    <w:rsid w:val="008D0A84"/>
    <w:rsid w:val="008E038C"/>
    <w:rsid w:val="008F3AA8"/>
    <w:rsid w:val="008F4F2F"/>
    <w:rsid w:val="008F595F"/>
    <w:rsid w:val="00901F60"/>
    <w:rsid w:val="009357BD"/>
    <w:rsid w:val="0096677F"/>
    <w:rsid w:val="00981E44"/>
    <w:rsid w:val="009B28E2"/>
    <w:rsid w:val="009C1627"/>
    <w:rsid w:val="009E3483"/>
    <w:rsid w:val="009E5E70"/>
    <w:rsid w:val="009F7F47"/>
    <w:rsid w:val="00A03263"/>
    <w:rsid w:val="00A045DF"/>
    <w:rsid w:val="00A35905"/>
    <w:rsid w:val="00A550E0"/>
    <w:rsid w:val="00A5733D"/>
    <w:rsid w:val="00A57E5D"/>
    <w:rsid w:val="00A91484"/>
    <w:rsid w:val="00A97622"/>
    <w:rsid w:val="00AB7AC0"/>
    <w:rsid w:val="00B00874"/>
    <w:rsid w:val="00B15D84"/>
    <w:rsid w:val="00B31449"/>
    <w:rsid w:val="00B859A9"/>
    <w:rsid w:val="00B910D6"/>
    <w:rsid w:val="00BC74A8"/>
    <w:rsid w:val="00BD2822"/>
    <w:rsid w:val="00BD435B"/>
    <w:rsid w:val="00BF72CA"/>
    <w:rsid w:val="00C001B7"/>
    <w:rsid w:val="00C16798"/>
    <w:rsid w:val="00C304F2"/>
    <w:rsid w:val="00C33AA7"/>
    <w:rsid w:val="00C363E9"/>
    <w:rsid w:val="00C41866"/>
    <w:rsid w:val="00C43C32"/>
    <w:rsid w:val="00C66D09"/>
    <w:rsid w:val="00C82DD2"/>
    <w:rsid w:val="00C8612A"/>
    <w:rsid w:val="00CB5F2D"/>
    <w:rsid w:val="00CB75B8"/>
    <w:rsid w:val="00CD78AC"/>
    <w:rsid w:val="00CD7C84"/>
    <w:rsid w:val="00D01DBA"/>
    <w:rsid w:val="00D038DB"/>
    <w:rsid w:val="00D21F1C"/>
    <w:rsid w:val="00D25C91"/>
    <w:rsid w:val="00D35D9F"/>
    <w:rsid w:val="00D73168"/>
    <w:rsid w:val="00D732AE"/>
    <w:rsid w:val="00D86E9D"/>
    <w:rsid w:val="00D93BD3"/>
    <w:rsid w:val="00DA1D13"/>
    <w:rsid w:val="00DE36A6"/>
    <w:rsid w:val="00DE51F8"/>
    <w:rsid w:val="00DF2ECF"/>
    <w:rsid w:val="00E01594"/>
    <w:rsid w:val="00E05FD9"/>
    <w:rsid w:val="00E503EC"/>
    <w:rsid w:val="00E872C5"/>
    <w:rsid w:val="00EB50E5"/>
    <w:rsid w:val="00EE13E8"/>
    <w:rsid w:val="00EF4E11"/>
    <w:rsid w:val="00F07562"/>
    <w:rsid w:val="00F120A5"/>
    <w:rsid w:val="00F151F1"/>
    <w:rsid w:val="00F15AE6"/>
    <w:rsid w:val="00F25D62"/>
    <w:rsid w:val="00F4275D"/>
    <w:rsid w:val="00F471F1"/>
    <w:rsid w:val="00FE73CF"/>
    <w:rsid w:val="2C84499C"/>
    <w:rsid w:val="2E98527B"/>
    <w:rsid w:val="2EA17C2D"/>
    <w:rsid w:val="48082673"/>
    <w:rsid w:val="49227764"/>
    <w:rsid w:val="53FC12DE"/>
    <w:rsid w:val="54000726"/>
    <w:rsid w:val="606D5311"/>
    <w:rsid w:val="7DA24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0"/>
    <w:pPr>
      <w:tabs>
        <w:tab w:val="center" w:pos="4819"/>
        <w:tab w:val="right" w:pos="9638"/>
      </w:tabs>
    </w:pPr>
  </w:style>
  <w:style w:type="paragraph" w:styleId="5">
    <w:name w:val="header"/>
    <w:basedOn w:val="1"/>
    <w:link w:val="9"/>
    <w:unhideWhenUsed/>
    <w:uiPriority w:val="0"/>
    <w:pPr>
      <w:tabs>
        <w:tab w:val="center" w:pos="4819"/>
        <w:tab w:val="right" w:pos="9638"/>
      </w:tabs>
    </w:pPr>
  </w:style>
  <w:style w:type="character" w:styleId="6">
    <w:name w:val="Hyperlink"/>
    <w:basedOn w:val="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uiPriority w:val="0"/>
  </w:style>
  <w:style w:type="paragraph" w:styleId="8">
    <w:name w:val="List Paragraph"/>
    <w:basedOn w:val="1"/>
    <w:uiPriority w:val="0"/>
    <w:pPr>
      <w:ind w:left="720"/>
      <w:contextualSpacing/>
    </w:pPr>
  </w:style>
  <w:style w:type="character" w:customStyle="1" w:styleId="9">
    <w:name w:val="Intestazione Carattere"/>
    <w:basedOn w:val="2"/>
    <w:link w:val="5"/>
    <w:uiPriority w:val="0"/>
    <w:rPr>
      <w:rFonts w:ascii="Times New Roman" w:hAnsi="Times New Roman" w:eastAsia="Times New Roman" w:cs="Times New Roman"/>
      <w:lang w:eastAsia="it-IT"/>
    </w:rPr>
  </w:style>
  <w:style w:type="character" w:customStyle="1" w:styleId="10">
    <w:name w:val="Piè di pagina Carattere"/>
    <w:basedOn w:val="2"/>
    <w:link w:val="4"/>
    <w:uiPriority w:val="0"/>
    <w:rPr>
      <w:rFonts w:ascii="Times New Roman" w:hAnsi="Times New Roman" w:eastAsia="Times New Roman" w:cs="Times New Roman"/>
      <w:lang w:eastAsia="it-IT"/>
    </w:rPr>
  </w:style>
  <w:style w:type="paragraph" w:customStyle="1" w:styleId="11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table" w:customStyle="1" w:styleId="13">
    <w:name w:val="Tabella normale1"/>
    <w:semiHidden/>
    <w:uiPriority w:val="0"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739</Words>
  <Characters>4215</Characters>
  <Lines>35</Lines>
  <Paragraphs>9</Paragraphs>
  <TotalTime>16</TotalTime>
  <ScaleCrop>false</ScaleCrop>
  <LinksUpToDate>false</LinksUpToDate>
  <CharactersWithSpaces>4945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2021-08-11T06:03:00Z</dcterms:created>
  <dc:creator>imac</dc:creator>
  <cp:lastModifiedBy>Sipsia</cp:lastModifiedBy>
  <dcterms:modified xsi:type="dcterms:W3CDTF">2023-05-10T08:39:57Z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DB34011F8DC943AE86020FC463C34714</vt:lpwstr>
  </property>
</Properties>
</file>